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我郑重承诺：</w:t>
      </w:r>
    </w:p>
    <w:p>
      <w:pPr>
        <w:ind w:firstLine="642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我方所提供的一切资料真实有效，盖章、签字为我公司合法行为，代表我公司真实意思表示，在近三年经营活动中没有违法、违规行为，没有较大法律纠纷。我方供应的所有材料全部合法合规，如出现问题我方自行负责。</w:t>
      </w:r>
      <w:bookmarkStart w:id="0" w:name="_GoBack"/>
      <w:bookmarkEnd w:id="0"/>
    </w:p>
    <w:p>
      <w:pPr>
        <w:ind w:firstLine="642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642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21" w:firstLineChars="7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承诺人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法定代表人或委托代理人：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（签字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2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由委托人需要提供授权委托书和代理人身份证扫描件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TUzZjY2MTUyYTAyZDc4ZjMzNmY0MWE2NzJmMzYifQ=="/>
  </w:docVars>
  <w:rsids>
    <w:rsidRoot w:val="7A837D7D"/>
    <w:rsid w:val="12F03DEE"/>
    <w:rsid w:val="18DA3358"/>
    <w:rsid w:val="1EC52278"/>
    <w:rsid w:val="7A8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0</TotalTime>
  <ScaleCrop>false</ScaleCrop>
  <LinksUpToDate>false</LinksUpToDate>
  <CharactersWithSpaces>180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2022-04-11T01:25:00Z</dcterms:created>
  <dc:creator>红砖</dc:creator>
  <cp:lastModifiedBy>老郑</cp:lastModifiedBy>
  <dcterms:modified xsi:type="dcterms:W3CDTF">2022-08-23T04:52:01Z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B2CAD7E9BD354B3486ACA4DDAA12E446</vt:lpwstr>
  </property>
</Properties>
</file>